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7B8B" w:rsidRPr="00AE7C62" w:rsidRDefault="00A76C8B" w:rsidP="005A245A">
      <w:pPr>
        <w:tabs>
          <w:tab w:val="left" w:pos="282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>
                <wp:simplePos x="0" y="0"/>
                <wp:positionH relativeFrom="margin">
                  <wp:posOffset>6350</wp:posOffset>
                </wp:positionH>
                <wp:positionV relativeFrom="margin">
                  <wp:posOffset>3756499</wp:posOffset>
                </wp:positionV>
                <wp:extent cx="9820275" cy="3133725"/>
                <wp:effectExtent l="0" t="0" r="28575" b="28575"/>
                <wp:wrapSquare wrapText="bothSides"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0275" cy="3133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D7B8B" w:rsidRPr="00AE7C62" w:rsidRDefault="003D7B8B" w:rsidP="003D7B8B">
                            <w:pPr>
                              <w:tabs>
                                <w:tab w:val="left" w:pos="2825"/>
                              </w:tabs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AE7C6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Анисимов Лев Алексеевич </w:t>
                            </w:r>
                          </w:p>
                          <w:p w:rsidR="003D7B8B" w:rsidRPr="00AE7C62" w:rsidRDefault="003D7B8B" w:rsidP="003D7B8B">
                            <w:pPr>
                              <w:tabs>
                                <w:tab w:val="left" w:pos="2825"/>
                              </w:tabs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Отец моего мужа, </w:t>
                            </w:r>
                            <w:r w:rsidRPr="00AE7C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Анисимов Лев Алексеевич, родился 30 декабря 1932г. в г. Казани, в семье рабочих и служащих. В 18 лет был призван на службу в Вооруженные Силы СССР, где с 1951г.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по 1954г. </w:t>
                            </w:r>
                            <w:r w:rsidRPr="00AE7C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участвовал в боевых операциях на Западной Украине вблизи города Коломы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я</w:t>
                            </w:r>
                            <w:r>
                              <w:t xml:space="preserve">, </w:t>
                            </w:r>
                            <w:r w:rsidRPr="00AE7C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в воинских частях КГБ № 3240, 3235, 3231 в должности стрелка. Его 16 – </w:t>
                            </w:r>
                            <w:proofErr w:type="spellStart"/>
                            <w:r w:rsidRPr="00AE7C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ый</w:t>
                            </w:r>
                            <w:proofErr w:type="spellEnd"/>
                            <w:r w:rsidRPr="00AE7C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отряд Ордена имени Богдана Хмельницкого ликвидировал остатки </w:t>
                            </w:r>
                            <w:proofErr w:type="spellStart"/>
                            <w:r w:rsidRPr="00AE7C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немецко</w:t>
                            </w:r>
                            <w:proofErr w:type="spellEnd"/>
                            <w:r w:rsidRPr="00AE7C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– фашистской оккупации (</w:t>
                            </w:r>
                            <w:proofErr w:type="spellStart"/>
                            <w:r w:rsidRPr="00AE7C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бандеровское</w:t>
                            </w:r>
                            <w:proofErr w:type="spellEnd"/>
                            <w:r w:rsidRPr="00AE7C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подполье – банды </w:t>
                            </w:r>
                            <w:proofErr w:type="spellStart"/>
                            <w:r w:rsidRPr="00AE7C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украино</w:t>
                            </w:r>
                            <w:proofErr w:type="spellEnd"/>
                            <w:r w:rsidRPr="00AE7C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– немецких националистов, которые были против Советской власти). </w:t>
                            </w:r>
                          </w:p>
                          <w:p w:rsidR="003D7B8B" w:rsidRPr="00AE7C62" w:rsidRDefault="003D7B8B" w:rsidP="003D7B8B">
                            <w:pPr>
                              <w:tabs>
                                <w:tab w:val="left" w:pos="2825"/>
                              </w:tabs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E7C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После службы Лев Алексеевич вернулся в Казань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</w:t>
                            </w:r>
                            <w:r w:rsidRPr="00AE7C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и многие годы проработал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 Вертолетном заводе.</w:t>
                            </w:r>
                          </w:p>
                          <w:p w:rsidR="003D7B8B" w:rsidRDefault="003D7B8B" w:rsidP="003D7B8B">
                            <w:pPr>
                              <w:tabs>
                                <w:tab w:val="left" w:pos="2825"/>
                              </w:tabs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Лев Алексеевич был награжден боевыми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орденами</w:t>
                            </w:r>
                            <w:r w:rsidRPr="00AE7C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через</w:t>
                            </w:r>
                            <w:proofErr w:type="gramEnd"/>
                            <w:r w:rsidRPr="00AE7C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тридцать с лишним лет. 11 марта 1985г. за храбрость, стойкость и мужество, проявленное в борьбе с </w:t>
                            </w:r>
                            <w:proofErr w:type="spellStart"/>
                            <w:r w:rsidRPr="00AE7C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немецко</w:t>
                            </w:r>
                            <w:proofErr w:type="spellEnd"/>
                            <w:r w:rsidRPr="00AE7C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– фашистскими захватчиками и в ознаменование 40 – </w:t>
                            </w:r>
                            <w:proofErr w:type="spellStart"/>
                            <w:r w:rsidRPr="00AE7C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летия</w:t>
                            </w:r>
                            <w:proofErr w:type="spellEnd"/>
                            <w:r w:rsidRPr="00AE7C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победы Советского народа в ВОВ 1941 – 1945г. награжден Орденом Отечественной войны II степени, 19 февраля 1996г. – медалью Георгия Жукова и др.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Наша семья гордится дедушкой, он всегда будет в нашей</w:t>
                            </w:r>
                            <w:r w:rsidRPr="00AE7C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памяти!</w:t>
                            </w:r>
                          </w:p>
                          <w:p w:rsidR="003D7B8B" w:rsidRDefault="003D7B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margin-left:.5pt;margin-top:295.8pt;width:773.25pt;height:246.75pt;z-index:25170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" fillcolor="white [3201]" strokeweight=".5pt">
                <v:textbox>
                  <w:txbxContent>
                    <w:p w:rsidR="003D7B8B" w:rsidRPr="00AE7C62" w:rsidRDefault="003D7B8B" w:rsidP="003D7B8B">
                      <w:pPr>
                        <w:tabs>
                          <w:tab w:val="left" w:pos="2825"/>
                        </w:tabs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AE7C62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Анисимов Лев Алексеевич </w:t>
                      </w:r>
                    </w:p>
                    <w:p w:rsidR="003D7B8B" w:rsidRPr="00AE7C62" w:rsidRDefault="003D7B8B" w:rsidP="003D7B8B">
                      <w:pPr>
                        <w:tabs>
                          <w:tab w:val="left" w:pos="2825"/>
                        </w:tabs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Отец моего мужа, </w:t>
                      </w:r>
                      <w:r w:rsidRPr="00AE7C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Анисимов Лев Алексеевич, родился 30 декабря 1932г. в г. Казани, в семье рабочих и служащих. В 18 лет был призван на службу в Вооруженные Силы СССР, где с 1951г.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по 1954г. </w:t>
                      </w:r>
                      <w:r w:rsidRPr="00AE7C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участвовал в боевых операциях на Западной Украине вблизи города Коломы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я</w:t>
                      </w:r>
                      <w:r>
                        <w:t xml:space="preserve">, </w:t>
                      </w:r>
                      <w:r w:rsidRPr="00AE7C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в воинских частях КГБ № 3240, 3235, 3231 в должности стрелка. Его 16 – </w:t>
                      </w:r>
                      <w:proofErr w:type="spellStart"/>
                      <w:r w:rsidRPr="00AE7C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ый</w:t>
                      </w:r>
                      <w:proofErr w:type="spellEnd"/>
                      <w:r w:rsidRPr="00AE7C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отряд Ордена имени Богдана Хмельницкого ликвидировал остатки </w:t>
                      </w:r>
                      <w:proofErr w:type="spellStart"/>
                      <w:r w:rsidRPr="00AE7C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немецко</w:t>
                      </w:r>
                      <w:proofErr w:type="spellEnd"/>
                      <w:r w:rsidRPr="00AE7C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– фашистской оккупации (</w:t>
                      </w:r>
                      <w:proofErr w:type="spellStart"/>
                      <w:r w:rsidRPr="00AE7C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бандеровское</w:t>
                      </w:r>
                      <w:proofErr w:type="spellEnd"/>
                      <w:r w:rsidRPr="00AE7C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подполье – банды </w:t>
                      </w:r>
                      <w:proofErr w:type="spellStart"/>
                      <w:r w:rsidRPr="00AE7C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украино</w:t>
                      </w:r>
                      <w:proofErr w:type="spellEnd"/>
                      <w:r w:rsidRPr="00AE7C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– немецких националистов, которые были против Советской власти). </w:t>
                      </w:r>
                    </w:p>
                    <w:p w:rsidR="003D7B8B" w:rsidRPr="00AE7C62" w:rsidRDefault="003D7B8B" w:rsidP="003D7B8B">
                      <w:pPr>
                        <w:tabs>
                          <w:tab w:val="left" w:pos="2825"/>
                        </w:tabs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E7C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После службы Лев Алексеевич вернулся в Казань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,</w:t>
                      </w:r>
                      <w:r w:rsidRPr="00AE7C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и многие годы проработал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 Вертолетном заводе.</w:t>
                      </w:r>
                    </w:p>
                    <w:p w:rsidR="003D7B8B" w:rsidRDefault="003D7B8B" w:rsidP="003D7B8B">
                      <w:pPr>
                        <w:tabs>
                          <w:tab w:val="left" w:pos="2825"/>
                        </w:tabs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Лев Алексеевич был награжден боевыми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орденами</w:t>
                      </w:r>
                      <w:r w:rsidRPr="00AE7C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через</w:t>
                      </w:r>
                      <w:proofErr w:type="gramEnd"/>
                      <w:r w:rsidRPr="00AE7C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тридцать с лишним лет. 11 марта 1985г. за храбрость, стойкость и мужество, проявленное в борьбе с </w:t>
                      </w:r>
                      <w:proofErr w:type="spellStart"/>
                      <w:r w:rsidRPr="00AE7C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немецко</w:t>
                      </w:r>
                      <w:proofErr w:type="spellEnd"/>
                      <w:r w:rsidRPr="00AE7C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– фашистскими захватчиками и в ознаменование 40 – </w:t>
                      </w:r>
                      <w:proofErr w:type="spellStart"/>
                      <w:r w:rsidRPr="00AE7C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летия</w:t>
                      </w:r>
                      <w:proofErr w:type="spellEnd"/>
                      <w:r w:rsidRPr="00AE7C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победы Советского народа в ВОВ 1941 – 1945г. награжден Орденом Отечественной войны II степени, 19 февраля 1996г. – медалью Георгия Жукова и др.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Наша семья гордится дедушкой, он всегда будет в нашей</w:t>
                      </w:r>
                      <w:r w:rsidRPr="00AE7C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памяти!</w:t>
                      </w:r>
                    </w:p>
                    <w:p w:rsidR="003D7B8B" w:rsidRDefault="003D7B8B"/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2000" behindDoc="0" locked="0" layoutInCell="1" allowOverlap="1">
            <wp:simplePos x="0" y="0"/>
            <wp:positionH relativeFrom="margin">
              <wp:posOffset>-1183640</wp:posOffset>
            </wp:positionH>
            <wp:positionV relativeFrom="margin">
              <wp:posOffset>-574040</wp:posOffset>
            </wp:positionV>
            <wp:extent cx="5940425" cy="3609975"/>
            <wp:effectExtent l="0" t="0" r="0" b="0"/>
            <wp:wrapSquare wrapText="bothSides"/>
            <wp:docPr id="8" name="Рисунок 8" descr="D:\Загрузки\0456411bed8e82a21824d3eb088e37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грузки\0456411bed8e82a21824d3eb088e379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94042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margin">
              <wp:posOffset>4664710</wp:posOffset>
            </wp:positionH>
            <wp:positionV relativeFrom="margin">
              <wp:posOffset>264160</wp:posOffset>
            </wp:positionV>
            <wp:extent cx="2246630" cy="3369945"/>
            <wp:effectExtent l="0" t="0" r="1270" b="1905"/>
            <wp:wrapSquare wrapText="bothSides"/>
            <wp:docPr id="3" name="Рисунок 3" descr="D:\Папа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апа\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630" cy="336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0080" behindDoc="0" locked="0" layoutInCell="1" allowOverlap="1">
            <wp:simplePos x="0" y="0"/>
            <wp:positionH relativeFrom="margin">
              <wp:posOffset>-1755140</wp:posOffset>
            </wp:positionH>
            <wp:positionV relativeFrom="margin">
              <wp:posOffset>-564515</wp:posOffset>
            </wp:positionV>
            <wp:extent cx="12298045" cy="7648575"/>
            <wp:effectExtent l="0" t="0" r="8255" b="9525"/>
            <wp:wrapSquare wrapText="bothSides"/>
            <wp:docPr id="4" name="Рисунок 4" descr="Скачать 2048x1152 оранжевый, фон, сплошной, красочный обо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чать 2048x1152 оранжевый, фон, сплошной, красочный обои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8045" cy="76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D7B8B">
        <w:rPr>
          <w:noProof/>
          <w:lang w:eastAsia="ru-RU"/>
        </w:rPr>
        <w:drawing>
          <wp:anchor distT="0" distB="0" distL="114300" distR="114300" simplePos="0" relativeHeight="251644416" behindDoc="0" locked="0" layoutInCell="1" allowOverlap="1" wp14:anchorId="65628378">
            <wp:simplePos x="0" y="0"/>
            <wp:positionH relativeFrom="margin">
              <wp:posOffset>735330</wp:posOffset>
            </wp:positionH>
            <wp:positionV relativeFrom="margin">
              <wp:posOffset>1200150</wp:posOffset>
            </wp:positionV>
            <wp:extent cx="3418115" cy="2399396"/>
            <wp:effectExtent l="0" t="0" r="0" b="1270"/>
            <wp:wrapSquare wrapText="bothSides"/>
            <wp:docPr id="1" name="Рисунок 1" descr="D:\Папа\IMG_20200429_192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апа\IMG_20200429_1928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115" cy="2399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D7B8B">
        <w:rPr>
          <w:noProof/>
          <w:lang w:eastAsia="ru-RU"/>
        </w:rPr>
        <w:drawing>
          <wp:anchor distT="0" distB="0" distL="114300" distR="114300" simplePos="0" relativeHeight="251684352" behindDoc="0" locked="0" layoutInCell="1" allowOverlap="1">
            <wp:simplePos x="0" y="0"/>
            <wp:positionH relativeFrom="margin">
              <wp:posOffset>7297420</wp:posOffset>
            </wp:positionH>
            <wp:positionV relativeFrom="margin">
              <wp:posOffset>216535</wp:posOffset>
            </wp:positionV>
            <wp:extent cx="2419985" cy="3417570"/>
            <wp:effectExtent l="0" t="0" r="0" b="0"/>
            <wp:wrapSquare wrapText="bothSides"/>
            <wp:docPr id="2" name="Рисунок 2" descr="D:\Папа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апа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985" cy="341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D7B8B" w:rsidRPr="00AE7C62" w:rsidSect="00AF039F">
      <w:pgSz w:w="16838" w:h="11906" w:orient="landscape"/>
      <w:pgMar w:top="709" w:right="1134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245A"/>
    <w:rsid w:val="001B381F"/>
    <w:rsid w:val="001C7056"/>
    <w:rsid w:val="003325A1"/>
    <w:rsid w:val="003D7B8B"/>
    <w:rsid w:val="004A7289"/>
    <w:rsid w:val="005A245A"/>
    <w:rsid w:val="00A76C8B"/>
    <w:rsid w:val="00AE7C62"/>
    <w:rsid w:val="00AF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D9296"/>
  <w15:docId w15:val="{F5EA92AA-B1FF-401A-ACAA-A66406AB9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4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87D1D-A1D8-4260-98C8-365829A7E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2020-04-30T15:31:00Z</dcterms:created>
  <dcterms:modified xsi:type="dcterms:W3CDTF">2020-04-30T09:52:00Z</dcterms:modified>
</cp:coreProperties>
</file>